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6CAE" w14:textId="77777777" w:rsidR="003B5FEB" w:rsidRPr="00CB7538" w:rsidRDefault="003B5FEB" w:rsidP="003B5FEB">
      <w:pPr>
        <w:pStyle w:val="Title"/>
        <w:jc w:val="center"/>
        <w:rPr>
          <w:sz w:val="40"/>
          <w:szCs w:val="40"/>
        </w:rPr>
      </w:pPr>
      <w:r w:rsidRPr="00CB7538">
        <w:rPr>
          <w:sz w:val="40"/>
          <w:szCs w:val="40"/>
        </w:rPr>
        <w:t>MLS Laser Intake Form</w:t>
      </w:r>
      <w:r>
        <w:rPr>
          <w:sz w:val="40"/>
          <w:szCs w:val="40"/>
        </w:rPr>
        <w:t xml:space="preserve"> &amp; Medical Clearance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588"/>
        <w:gridCol w:w="1977"/>
        <w:gridCol w:w="270"/>
        <w:gridCol w:w="1458"/>
        <w:gridCol w:w="11"/>
        <w:gridCol w:w="184"/>
        <w:gridCol w:w="427"/>
        <w:gridCol w:w="1516"/>
        <w:gridCol w:w="1585"/>
      </w:tblGrid>
      <w:tr w:rsidR="003B5FEB" w:rsidRPr="005050C9" w14:paraId="5929382C" w14:textId="77777777" w:rsidTr="003C54B0">
        <w:tc>
          <w:tcPr>
            <w:tcW w:w="7293" w:type="dxa"/>
            <w:gridSpan w:val="4"/>
          </w:tcPr>
          <w:p w14:paraId="146231AB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Name:</w:t>
            </w:r>
          </w:p>
        </w:tc>
        <w:tc>
          <w:tcPr>
            <w:tcW w:w="2138" w:type="dxa"/>
            <w:gridSpan w:val="4"/>
            <w:tcBorders>
              <w:right w:val="nil"/>
            </w:tcBorders>
          </w:tcPr>
          <w:p w14:paraId="16183A86" w14:textId="77777777" w:rsidR="003B5FEB" w:rsidRPr="005050C9" w:rsidRDefault="003B5FEB" w:rsidP="003C54B0">
            <w:pPr>
              <w:tabs>
                <w:tab w:val="left" w:pos="606"/>
                <w:tab w:val="left" w:pos="2022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Today's Date:</w:t>
            </w:r>
          </w:p>
        </w:tc>
        <w:tc>
          <w:tcPr>
            <w:tcW w:w="1585" w:type="dxa"/>
            <w:tcBorders>
              <w:left w:val="nil"/>
            </w:tcBorders>
          </w:tcPr>
          <w:p w14:paraId="3A89F282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24333CA2" w14:textId="77777777" w:rsidTr="003C54B0">
        <w:tc>
          <w:tcPr>
            <w:tcW w:w="5835" w:type="dxa"/>
            <w:gridSpan w:val="3"/>
          </w:tcPr>
          <w:p w14:paraId="1D5CCCBF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Date of Birth:</w:t>
            </w:r>
          </w:p>
        </w:tc>
        <w:tc>
          <w:tcPr>
            <w:tcW w:w="1458" w:type="dxa"/>
          </w:tcPr>
          <w:p w14:paraId="0C279049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Age:</w:t>
            </w: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</w:tcPr>
          <w:p w14:paraId="64D6EC47" w14:textId="77777777" w:rsidR="003B5FEB" w:rsidRPr="005050C9" w:rsidRDefault="000D7F85" w:rsidP="003C54B0">
            <w:pPr>
              <w:tabs>
                <w:tab w:val="left" w:pos="606"/>
                <w:tab w:val="left" w:pos="202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03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sz w:val="24"/>
                <w:szCs w:val="24"/>
              </w:rPr>
              <w:t xml:space="preserve">Male          </w:t>
            </w:r>
            <w:sdt>
              <w:sdtPr>
                <w:rPr>
                  <w:sz w:val="24"/>
                  <w:szCs w:val="24"/>
                </w:rPr>
                <w:id w:val="-11940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sz w:val="24"/>
                <w:szCs w:val="24"/>
              </w:rPr>
              <w:t>Female</w:t>
            </w:r>
          </w:p>
        </w:tc>
      </w:tr>
      <w:tr w:rsidR="003B5FEB" w:rsidRPr="005050C9" w14:paraId="2CA673E0" w14:textId="77777777" w:rsidTr="003C54B0">
        <w:tc>
          <w:tcPr>
            <w:tcW w:w="3588" w:type="dxa"/>
            <w:tcBorders>
              <w:right w:val="nil"/>
            </w:tcBorders>
          </w:tcPr>
          <w:p w14:paraId="5CA9C859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Address:</w:t>
            </w:r>
          </w:p>
        </w:tc>
        <w:tc>
          <w:tcPr>
            <w:tcW w:w="7428" w:type="dxa"/>
            <w:gridSpan w:val="8"/>
            <w:tcBorders>
              <w:left w:val="nil"/>
            </w:tcBorders>
          </w:tcPr>
          <w:p w14:paraId="7877F2B1" w14:textId="77777777" w:rsidR="003B5FEB" w:rsidRPr="005050C9" w:rsidRDefault="003B5FEB" w:rsidP="003C54B0">
            <w:pPr>
              <w:tabs>
                <w:tab w:val="left" w:pos="1031"/>
                <w:tab w:val="left" w:pos="2526"/>
              </w:tabs>
              <w:rPr>
                <w:sz w:val="24"/>
                <w:szCs w:val="24"/>
              </w:rPr>
            </w:pPr>
          </w:p>
        </w:tc>
      </w:tr>
      <w:tr w:rsidR="003B5FEB" w:rsidRPr="005050C9" w14:paraId="1E5FEA9F" w14:textId="77777777" w:rsidTr="003C54B0">
        <w:tc>
          <w:tcPr>
            <w:tcW w:w="3588" w:type="dxa"/>
          </w:tcPr>
          <w:p w14:paraId="08B830B8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City:</w:t>
            </w:r>
          </w:p>
        </w:tc>
        <w:tc>
          <w:tcPr>
            <w:tcW w:w="3716" w:type="dxa"/>
            <w:gridSpan w:val="4"/>
          </w:tcPr>
          <w:p w14:paraId="1D31BC3E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State:</w:t>
            </w:r>
          </w:p>
        </w:tc>
        <w:tc>
          <w:tcPr>
            <w:tcW w:w="3712" w:type="dxa"/>
            <w:gridSpan w:val="4"/>
          </w:tcPr>
          <w:p w14:paraId="180F4F3F" w14:textId="77777777" w:rsidR="003B5FEB" w:rsidRPr="005050C9" w:rsidRDefault="003B5FEB" w:rsidP="003C54B0">
            <w:pPr>
              <w:tabs>
                <w:tab w:val="left" w:pos="1031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Zip:</w:t>
            </w:r>
          </w:p>
        </w:tc>
      </w:tr>
      <w:tr w:rsidR="003B5FEB" w:rsidRPr="005050C9" w14:paraId="75D1C274" w14:textId="77777777" w:rsidTr="003C54B0">
        <w:tc>
          <w:tcPr>
            <w:tcW w:w="3588" w:type="dxa"/>
          </w:tcPr>
          <w:p w14:paraId="60B89B38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Home Phone:</w:t>
            </w:r>
          </w:p>
        </w:tc>
        <w:tc>
          <w:tcPr>
            <w:tcW w:w="3705" w:type="dxa"/>
            <w:gridSpan w:val="3"/>
          </w:tcPr>
          <w:p w14:paraId="25279BCC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Cell Phone:</w:t>
            </w:r>
          </w:p>
        </w:tc>
        <w:tc>
          <w:tcPr>
            <w:tcW w:w="3723" w:type="dxa"/>
            <w:gridSpan w:val="5"/>
          </w:tcPr>
          <w:p w14:paraId="7B909C86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Email:</w:t>
            </w:r>
          </w:p>
        </w:tc>
      </w:tr>
      <w:tr w:rsidR="003B5FEB" w:rsidRPr="005050C9" w14:paraId="1150881A" w14:textId="77777777" w:rsidTr="003C54B0">
        <w:tc>
          <w:tcPr>
            <w:tcW w:w="11016" w:type="dxa"/>
            <w:gridSpan w:val="9"/>
          </w:tcPr>
          <w:p w14:paraId="0B1DCD10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 xml:space="preserve">Best way to contact you:  </w:t>
            </w:r>
            <w:sdt>
              <w:sdtPr>
                <w:rPr>
                  <w:sz w:val="24"/>
                  <w:szCs w:val="24"/>
                </w:rPr>
                <w:id w:val="-18930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050C9">
              <w:rPr>
                <w:sz w:val="24"/>
                <w:szCs w:val="24"/>
              </w:rPr>
              <w:t xml:space="preserve">Call Home   </w:t>
            </w:r>
            <w:sdt>
              <w:sdtPr>
                <w:rPr>
                  <w:sz w:val="24"/>
                  <w:szCs w:val="24"/>
                </w:rPr>
                <w:id w:val="-2327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050C9">
              <w:rPr>
                <w:sz w:val="24"/>
                <w:szCs w:val="24"/>
              </w:rPr>
              <w:t xml:space="preserve">Call Cell     </w:t>
            </w:r>
            <w:sdt>
              <w:sdtPr>
                <w:rPr>
                  <w:sz w:val="24"/>
                  <w:szCs w:val="24"/>
                </w:rPr>
                <w:id w:val="-3443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5050C9">
              <w:rPr>
                <w:sz w:val="24"/>
                <w:szCs w:val="24"/>
              </w:rPr>
              <w:t>Text  Cell</w:t>
            </w:r>
            <w:proofErr w:type="gramEnd"/>
            <w:r w:rsidRPr="005050C9">
              <w:rPr>
                <w:sz w:val="24"/>
                <w:szCs w:val="24"/>
              </w:rPr>
              <w:t xml:space="preserve"> Carrier: _____________________     </w:t>
            </w:r>
            <w:sdt>
              <w:sdtPr>
                <w:rPr>
                  <w:sz w:val="24"/>
                  <w:szCs w:val="24"/>
                </w:rPr>
                <w:id w:val="7600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C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050C9">
              <w:rPr>
                <w:sz w:val="24"/>
                <w:szCs w:val="24"/>
              </w:rPr>
              <w:t>Email</w:t>
            </w:r>
          </w:p>
        </w:tc>
      </w:tr>
      <w:tr w:rsidR="003B5FEB" w:rsidRPr="005050C9" w14:paraId="697D4B78" w14:textId="77777777" w:rsidTr="003C54B0">
        <w:trPr>
          <w:trHeight w:val="283"/>
        </w:trPr>
        <w:tc>
          <w:tcPr>
            <w:tcW w:w="7488" w:type="dxa"/>
            <w:gridSpan w:val="6"/>
          </w:tcPr>
          <w:p w14:paraId="59820424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Parent Name (If Minor):</w:t>
            </w:r>
          </w:p>
        </w:tc>
        <w:tc>
          <w:tcPr>
            <w:tcW w:w="3528" w:type="dxa"/>
            <w:gridSpan w:val="3"/>
          </w:tcPr>
          <w:p w14:paraId="6BE5C9D8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Phone Number:</w:t>
            </w:r>
          </w:p>
        </w:tc>
      </w:tr>
      <w:tr w:rsidR="003B5FEB" w:rsidRPr="005050C9" w14:paraId="525A303C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06C518EF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Referral Information</w:t>
            </w:r>
          </w:p>
        </w:tc>
      </w:tr>
      <w:tr w:rsidR="003B5FEB" w:rsidRPr="005050C9" w14:paraId="2D852076" w14:textId="77777777" w:rsidTr="003C54B0">
        <w:tc>
          <w:tcPr>
            <w:tcW w:w="11016" w:type="dxa"/>
            <w:gridSpan w:val="9"/>
            <w:shd w:val="clear" w:color="auto" w:fill="FFFFFF" w:themeFill="background1"/>
          </w:tcPr>
          <w:p w14:paraId="68F95C77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How did you hear about our office?</w:t>
            </w:r>
          </w:p>
          <w:p w14:paraId="415D25EF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6034405A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673B1227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Emergency Information</w:t>
            </w:r>
          </w:p>
        </w:tc>
      </w:tr>
      <w:tr w:rsidR="003B5FEB" w:rsidRPr="005050C9" w14:paraId="3A97221A" w14:textId="77777777" w:rsidTr="003C54B0">
        <w:tc>
          <w:tcPr>
            <w:tcW w:w="11016" w:type="dxa"/>
            <w:gridSpan w:val="9"/>
            <w:shd w:val="clear" w:color="auto" w:fill="FFFFFF" w:themeFill="background1"/>
          </w:tcPr>
          <w:p w14:paraId="4F95A2E6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Emergency Contact:</w:t>
            </w:r>
          </w:p>
        </w:tc>
      </w:tr>
      <w:tr w:rsidR="003B5FEB" w:rsidRPr="005050C9" w14:paraId="7C50236D" w14:textId="77777777" w:rsidTr="003C54B0">
        <w:tc>
          <w:tcPr>
            <w:tcW w:w="5565" w:type="dxa"/>
            <w:gridSpan w:val="2"/>
            <w:shd w:val="clear" w:color="auto" w:fill="FFFFFF" w:themeFill="background1"/>
          </w:tcPr>
          <w:p w14:paraId="53042366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Phone:</w:t>
            </w:r>
          </w:p>
        </w:tc>
        <w:tc>
          <w:tcPr>
            <w:tcW w:w="5451" w:type="dxa"/>
            <w:gridSpan w:val="7"/>
            <w:shd w:val="clear" w:color="auto" w:fill="FFFFFF" w:themeFill="background1"/>
          </w:tcPr>
          <w:p w14:paraId="60CEE5BB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Relationship:</w:t>
            </w:r>
          </w:p>
        </w:tc>
      </w:tr>
      <w:tr w:rsidR="003B5FEB" w:rsidRPr="005050C9" w14:paraId="314AE530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296C0D67" w14:textId="77777777" w:rsidR="003B5FEB" w:rsidRPr="005050C9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Reason(s) For Seeking Laser Treatment</w:t>
            </w:r>
          </w:p>
        </w:tc>
      </w:tr>
      <w:tr w:rsidR="003B5FEB" w:rsidRPr="005050C9" w14:paraId="6C49B684" w14:textId="77777777" w:rsidTr="003C54B0">
        <w:tc>
          <w:tcPr>
            <w:tcW w:w="11016" w:type="dxa"/>
            <w:gridSpan w:val="9"/>
            <w:shd w:val="clear" w:color="auto" w:fill="auto"/>
          </w:tcPr>
          <w:p w14:paraId="214721D4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hoping we can help with?  (Describe and Circle Areas Involved)</w:t>
            </w:r>
          </w:p>
          <w:p w14:paraId="40E98F1E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B244837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D36F5E" wp14:editId="196417D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193040</wp:posOffset>
                  </wp:positionV>
                  <wp:extent cx="742950" cy="1282700"/>
                  <wp:effectExtent l="0" t="0" r="0" b="0"/>
                  <wp:wrapTight wrapText="bothSides">
                    <wp:wrapPolygon edited="0">
                      <wp:start x="7754" y="0"/>
                      <wp:lineTo x="0" y="9624"/>
                      <wp:lineTo x="0" y="12511"/>
                      <wp:lineTo x="4431" y="15398"/>
                      <wp:lineTo x="4431" y="20531"/>
                      <wp:lineTo x="4985" y="21172"/>
                      <wp:lineTo x="16615" y="21172"/>
                      <wp:lineTo x="17169" y="15398"/>
                      <wp:lineTo x="21046" y="12832"/>
                      <wp:lineTo x="21046" y="9624"/>
                      <wp:lineTo x="18831" y="5133"/>
                      <wp:lineTo x="14954" y="0"/>
                      <wp:lineTo x="7754" y="0"/>
                    </wp:wrapPolygon>
                  </wp:wrapTight>
                  <wp:docPr id="5" name="Picture 5" descr="C:\Users\Dell\AppData\Local\Microsoft\Windows\Temporary Internet Files\Content.IE5\HECQCK6J\20071116234908!Outline-body-au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Microsoft\Windows\Temporary Internet Files\Content.IE5\HECQCK6J\20071116234908!Outline-body-au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F30013" wp14:editId="1856AD80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199390</wp:posOffset>
                  </wp:positionV>
                  <wp:extent cx="742950" cy="1282700"/>
                  <wp:effectExtent l="0" t="0" r="0" b="0"/>
                  <wp:wrapTight wrapText="bothSides">
                    <wp:wrapPolygon edited="0">
                      <wp:start x="7754" y="0"/>
                      <wp:lineTo x="0" y="9624"/>
                      <wp:lineTo x="0" y="12511"/>
                      <wp:lineTo x="4431" y="15398"/>
                      <wp:lineTo x="4431" y="20531"/>
                      <wp:lineTo x="4985" y="21172"/>
                      <wp:lineTo x="16615" y="21172"/>
                      <wp:lineTo x="17169" y="15398"/>
                      <wp:lineTo x="21046" y="12832"/>
                      <wp:lineTo x="21046" y="9624"/>
                      <wp:lineTo x="18831" y="5133"/>
                      <wp:lineTo x="14954" y="0"/>
                      <wp:lineTo x="7754" y="0"/>
                    </wp:wrapPolygon>
                  </wp:wrapTight>
                  <wp:docPr id="3" name="Picture 3" descr="C:\Users\Dell\AppData\Local\Microsoft\Windows\Temporary Internet Files\Content.IE5\HECQCK6J\20071116234908!Outline-body-au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Microsoft\Windows\Temporary Internet Files\Content.IE5\HECQCK6J\20071116234908!Outline-body-au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Front                           Back</w:t>
            </w:r>
          </w:p>
          <w:p w14:paraId="19F3496A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25541C69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26D2A4C3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7A07A4A7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  <w:p w14:paraId="1244966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0CB317D5" w14:textId="77777777" w:rsidTr="003C54B0">
        <w:tc>
          <w:tcPr>
            <w:tcW w:w="11016" w:type="dxa"/>
            <w:gridSpan w:val="9"/>
            <w:shd w:val="clear" w:color="auto" w:fill="000000" w:themeFill="text1"/>
          </w:tcPr>
          <w:p w14:paraId="62EBD765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answer </w:t>
            </w:r>
            <w:r w:rsidRPr="00410D02">
              <w:rPr>
                <w:b/>
                <w:bCs/>
                <w:i/>
                <w:iCs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of the following:</w:t>
            </w:r>
          </w:p>
        </w:tc>
      </w:tr>
      <w:tr w:rsidR="003B5FEB" w:rsidRPr="005050C9" w14:paraId="52583211" w14:textId="77777777" w:rsidTr="003C54B0">
        <w:tc>
          <w:tcPr>
            <w:tcW w:w="7915" w:type="dxa"/>
            <w:gridSpan w:val="7"/>
            <w:shd w:val="clear" w:color="auto" w:fill="auto"/>
          </w:tcPr>
          <w:p w14:paraId="4DA60D8F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/>
                <w:sz w:val="24"/>
                <w:szCs w:val="24"/>
              </w:rPr>
              <w:t>Are you taking any anticoagulants?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76631637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3175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320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7269D524" w14:textId="77777777" w:rsidTr="003C54B0">
        <w:tc>
          <w:tcPr>
            <w:tcW w:w="7915" w:type="dxa"/>
            <w:gridSpan w:val="7"/>
            <w:shd w:val="clear" w:color="auto" w:fill="auto"/>
          </w:tcPr>
          <w:p w14:paraId="1C859A35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Are you taking any medication that is known to increase sensitivity to sunlight?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4C79A989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20181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2968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37D0C3FC" w14:textId="77777777" w:rsidTr="003C54B0">
        <w:tc>
          <w:tcPr>
            <w:tcW w:w="7915" w:type="dxa"/>
            <w:gridSpan w:val="7"/>
            <w:shd w:val="clear" w:color="auto" w:fill="auto"/>
          </w:tcPr>
          <w:p w14:paraId="6122C74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 known sensitivity to MLS Laser?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0E42E826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1878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5913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0E4BCB73" w14:textId="77777777" w:rsidTr="003C54B0">
        <w:tc>
          <w:tcPr>
            <w:tcW w:w="7915" w:type="dxa"/>
            <w:gridSpan w:val="7"/>
            <w:shd w:val="clear" w:color="auto" w:fill="auto"/>
          </w:tcPr>
          <w:p w14:paraId="5EFB6DA4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 seizure disorder triggered by light?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EAA1746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203838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1352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7F8AF7C9" w14:textId="77777777" w:rsidTr="003C54B0">
        <w:tc>
          <w:tcPr>
            <w:tcW w:w="7915" w:type="dxa"/>
            <w:gridSpan w:val="7"/>
            <w:shd w:val="clear" w:color="auto" w:fill="auto"/>
          </w:tcPr>
          <w:p w14:paraId="5A619837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Are you or could you be pregnant?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D1952D0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2081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9883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5A0D518E" w14:textId="77777777" w:rsidTr="003C54B0">
        <w:tc>
          <w:tcPr>
            <w:tcW w:w="7915" w:type="dxa"/>
            <w:gridSpan w:val="7"/>
            <w:shd w:val="clear" w:color="auto" w:fill="auto"/>
          </w:tcPr>
          <w:p w14:paraId="1150CE89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Are you aware of carrying any sort of infectious disease?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41022A0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7331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20529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000C78E0" w14:textId="77777777" w:rsidTr="003C54B0">
        <w:tc>
          <w:tcPr>
            <w:tcW w:w="11016" w:type="dxa"/>
            <w:gridSpan w:val="9"/>
            <w:shd w:val="clear" w:color="auto" w:fill="auto"/>
          </w:tcPr>
          <w:p w14:paraId="4BFE90F9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 xml:space="preserve">If </w:t>
            </w:r>
            <w:proofErr w:type="gramStart"/>
            <w:r w:rsidRPr="005050C9">
              <w:rPr>
                <w:sz w:val="24"/>
                <w:szCs w:val="24"/>
              </w:rPr>
              <w:t>Yes</w:t>
            </w:r>
            <w:proofErr w:type="gramEnd"/>
            <w:r w:rsidRPr="005050C9">
              <w:rPr>
                <w:sz w:val="24"/>
                <w:szCs w:val="24"/>
              </w:rPr>
              <w:t>, Please Describe:</w:t>
            </w:r>
          </w:p>
        </w:tc>
      </w:tr>
      <w:tr w:rsidR="003B5FEB" w:rsidRPr="005050C9" w14:paraId="33F11905" w14:textId="77777777" w:rsidTr="003C54B0">
        <w:tc>
          <w:tcPr>
            <w:tcW w:w="7915" w:type="dxa"/>
            <w:gridSpan w:val="7"/>
            <w:shd w:val="clear" w:color="auto" w:fill="auto"/>
          </w:tcPr>
          <w:p w14:paraId="7985E9BC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an HIV Positive History?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2164D2A0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8558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98666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26341C0B" w14:textId="77777777" w:rsidTr="003C54B0">
        <w:tc>
          <w:tcPr>
            <w:tcW w:w="7915" w:type="dxa"/>
            <w:gridSpan w:val="7"/>
            <w:shd w:val="clear" w:color="auto" w:fill="auto"/>
          </w:tcPr>
          <w:p w14:paraId="4359A6F0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areas of suspicious, potential, or known cancerous tissue?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1662206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4831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7728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50B11B2C" w14:textId="77777777" w:rsidTr="003C54B0">
        <w:tc>
          <w:tcPr>
            <w:tcW w:w="7915" w:type="dxa"/>
            <w:gridSpan w:val="7"/>
            <w:shd w:val="clear" w:color="auto" w:fill="auto"/>
          </w:tcPr>
          <w:p w14:paraId="38249FFF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 xml:space="preserve">If </w:t>
            </w:r>
            <w:proofErr w:type="gramStart"/>
            <w:r w:rsidRPr="005050C9">
              <w:rPr>
                <w:sz w:val="24"/>
                <w:szCs w:val="24"/>
              </w:rPr>
              <w:t>Yes</w:t>
            </w:r>
            <w:proofErr w:type="gramEnd"/>
            <w:r w:rsidRPr="005050C9">
              <w:rPr>
                <w:sz w:val="24"/>
                <w:szCs w:val="24"/>
              </w:rPr>
              <w:t>, Please list areas: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701AD6D8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</w:p>
        </w:tc>
      </w:tr>
      <w:tr w:rsidR="003B5FEB" w:rsidRPr="005050C9" w14:paraId="261D50CC" w14:textId="77777777" w:rsidTr="003C54B0">
        <w:tc>
          <w:tcPr>
            <w:tcW w:w="7915" w:type="dxa"/>
            <w:gridSpan w:val="7"/>
            <w:shd w:val="clear" w:color="auto" w:fill="auto"/>
          </w:tcPr>
          <w:p w14:paraId="356C46D2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areas of active hemorrhage?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5E5A5FB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4122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3815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148DD4DD" w14:textId="77777777" w:rsidTr="003C54B0">
        <w:tc>
          <w:tcPr>
            <w:tcW w:w="7915" w:type="dxa"/>
            <w:gridSpan w:val="7"/>
            <w:shd w:val="clear" w:color="auto" w:fill="auto"/>
          </w:tcPr>
          <w:p w14:paraId="4DB167F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Have you had a steroid injection in the last 2-3 weeks?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29ED6D7B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6400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3101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113460F4" w14:textId="77777777" w:rsidTr="003C54B0">
        <w:tc>
          <w:tcPr>
            <w:tcW w:w="7915" w:type="dxa"/>
            <w:gridSpan w:val="7"/>
            <w:shd w:val="clear" w:color="auto" w:fill="auto"/>
          </w:tcPr>
          <w:p w14:paraId="202BD936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Do you have a pacemaker?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4D38A590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444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3989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26D6143B" w14:textId="77777777" w:rsidTr="003C54B0">
        <w:tc>
          <w:tcPr>
            <w:tcW w:w="7915" w:type="dxa"/>
            <w:gridSpan w:val="7"/>
            <w:shd w:val="clear" w:color="auto" w:fill="auto"/>
          </w:tcPr>
          <w:p w14:paraId="217829BD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Are there any areas of your body where you have no feeling?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9E5FAE0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5425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499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747506E8" w14:textId="77777777" w:rsidTr="003C54B0">
        <w:tc>
          <w:tcPr>
            <w:tcW w:w="7915" w:type="dxa"/>
            <w:gridSpan w:val="7"/>
            <w:shd w:val="clear" w:color="auto" w:fill="auto"/>
          </w:tcPr>
          <w:p w14:paraId="7DD2DF64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Have you ever had a laminectomy?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DD0F5DE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9783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7025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33567E47" w14:textId="77777777" w:rsidTr="003C54B0">
        <w:tc>
          <w:tcPr>
            <w:tcW w:w="7915" w:type="dxa"/>
            <w:gridSpan w:val="7"/>
            <w:shd w:val="clear" w:color="auto" w:fill="auto"/>
          </w:tcPr>
          <w:p w14:paraId="4896FA80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 xml:space="preserve">Do you have an implanted neurostimulation device (on </w:t>
            </w:r>
            <w:r w:rsidRPr="005050C9">
              <w:rPr>
                <w:b/>
                <w:bCs/>
                <w:i/>
                <w:iCs/>
                <w:sz w:val="24"/>
                <w:szCs w:val="24"/>
              </w:rPr>
              <w:t>OR</w:t>
            </w:r>
            <w:r w:rsidRPr="005050C9">
              <w:rPr>
                <w:sz w:val="24"/>
                <w:szCs w:val="24"/>
              </w:rPr>
              <w:t xml:space="preserve"> off)?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6314E307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6751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1870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07752788" w14:textId="77777777" w:rsidTr="003C54B0">
        <w:tc>
          <w:tcPr>
            <w:tcW w:w="7915" w:type="dxa"/>
            <w:gridSpan w:val="7"/>
            <w:shd w:val="clear" w:color="auto" w:fill="auto"/>
          </w:tcPr>
          <w:p w14:paraId="18373181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sz w:val="24"/>
                <w:szCs w:val="24"/>
              </w:rPr>
              <w:t>Do you have tattoos?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1872CED3" w14:textId="77777777" w:rsidR="003B5FEB" w:rsidRDefault="000D7F85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2138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 xml:space="preserve">Yes 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21187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EB" w:rsidRPr="005050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5FEB" w:rsidRPr="005050C9">
              <w:rPr>
                <w:rFonts w:eastAsia="MS Gothic"/>
                <w:sz w:val="24"/>
                <w:szCs w:val="24"/>
              </w:rPr>
              <w:t>No</w:t>
            </w:r>
          </w:p>
        </w:tc>
      </w:tr>
      <w:tr w:rsidR="003B5FEB" w:rsidRPr="005050C9" w14:paraId="52DD1CA8" w14:textId="77777777" w:rsidTr="003C54B0">
        <w:tc>
          <w:tcPr>
            <w:tcW w:w="11016" w:type="dxa"/>
            <w:gridSpan w:val="9"/>
            <w:shd w:val="clear" w:color="auto" w:fill="auto"/>
          </w:tcPr>
          <w:p w14:paraId="347A4CB2" w14:textId="77777777" w:rsidR="003B5FEB" w:rsidRDefault="003B5FEB" w:rsidP="003C54B0">
            <w:pPr>
              <w:tabs>
                <w:tab w:val="left" w:pos="1031"/>
                <w:tab w:val="center" w:pos="5580"/>
              </w:tabs>
              <w:rPr>
                <w:sz w:val="24"/>
                <w:szCs w:val="24"/>
              </w:rPr>
            </w:pPr>
            <w:r w:rsidRPr="005050C9">
              <w:rPr>
                <w:rFonts w:eastAsia="MS Gothic" w:cs="MS Gothic"/>
                <w:sz w:val="24"/>
                <w:szCs w:val="24"/>
              </w:rPr>
              <w:t>If yes, over what body areas?</w:t>
            </w:r>
            <w:r>
              <w:rPr>
                <w:rFonts w:eastAsia="MS Gothic" w:cs="MS Gothic"/>
                <w:sz w:val="24"/>
                <w:szCs w:val="24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331"/>
        <w:tblW w:w="10980" w:type="dxa"/>
        <w:tblLook w:val="04A0" w:firstRow="1" w:lastRow="0" w:firstColumn="1" w:lastColumn="0" w:noHBand="0" w:noVBand="1"/>
      </w:tblPr>
      <w:tblGrid>
        <w:gridCol w:w="9612"/>
        <w:gridCol w:w="1368"/>
      </w:tblGrid>
      <w:tr w:rsidR="003B5FEB" w14:paraId="51B89DB0" w14:textId="77777777" w:rsidTr="003C54B0"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7A14AA0" w14:textId="77777777" w:rsidR="003B5FEB" w:rsidRPr="00CB7538" w:rsidRDefault="003B5FEB" w:rsidP="003C54B0">
            <w:pPr>
              <w:jc w:val="center"/>
              <w:rPr>
                <w:b/>
                <w:bCs/>
                <w:color w:val="FFFFFF" w:themeColor="background1"/>
              </w:rPr>
            </w:pPr>
            <w:r w:rsidRPr="00CB7538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Please Initial after each of the following:</w:t>
            </w:r>
          </w:p>
        </w:tc>
      </w:tr>
      <w:tr w:rsidR="003B5FEB" w14:paraId="6E7320FC" w14:textId="77777777" w:rsidTr="003C54B0">
        <w:tc>
          <w:tcPr>
            <w:tcW w:w="9612" w:type="dxa"/>
            <w:tcBorders>
              <w:top w:val="single" w:sz="4" w:space="0" w:color="auto"/>
            </w:tcBorders>
          </w:tcPr>
          <w:p w14:paraId="3286404E" w14:textId="77777777" w:rsidR="003B5FEB" w:rsidRDefault="003B5FEB" w:rsidP="003C54B0"/>
          <w:p w14:paraId="635DC23B" w14:textId="77777777" w:rsidR="003B5FEB" w:rsidRDefault="003B5FEB" w:rsidP="003C54B0">
            <w:r>
              <w:t>I understand that MLS Laser Therapy is a non-covered service by insurance companies.</w:t>
            </w:r>
          </w:p>
          <w:p w14:paraId="1EF13FBB" w14:textId="77777777" w:rsidR="003B5FEB" w:rsidRDefault="003B5FEB" w:rsidP="003C54B0"/>
        </w:tc>
        <w:tc>
          <w:tcPr>
            <w:tcW w:w="1368" w:type="dxa"/>
            <w:tcBorders>
              <w:top w:val="single" w:sz="4" w:space="0" w:color="auto"/>
            </w:tcBorders>
          </w:tcPr>
          <w:p w14:paraId="2826AACC" w14:textId="77777777" w:rsidR="003B5FEB" w:rsidRDefault="003B5FEB" w:rsidP="003C54B0"/>
        </w:tc>
      </w:tr>
      <w:tr w:rsidR="003B5FEB" w14:paraId="38170C5C" w14:textId="77777777" w:rsidTr="003C54B0">
        <w:tc>
          <w:tcPr>
            <w:tcW w:w="9612" w:type="dxa"/>
          </w:tcPr>
          <w:p w14:paraId="51C54B52" w14:textId="77777777" w:rsidR="003B5FEB" w:rsidRDefault="003B5FEB" w:rsidP="003C54B0"/>
          <w:p w14:paraId="18E778A9" w14:textId="77777777" w:rsidR="003B5FEB" w:rsidRDefault="003B5FEB" w:rsidP="003C54B0">
            <w:r>
              <w:t>I understand that my insurance company will not be billed and I cannot bill my insurance company for MLS Laser Therapy.</w:t>
            </w:r>
          </w:p>
          <w:p w14:paraId="030CA624" w14:textId="77777777" w:rsidR="003B5FEB" w:rsidRDefault="003B5FEB" w:rsidP="003C54B0"/>
        </w:tc>
        <w:tc>
          <w:tcPr>
            <w:tcW w:w="1368" w:type="dxa"/>
          </w:tcPr>
          <w:p w14:paraId="174E7624" w14:textId="77777777" w:rsidR="003B5FEB" w:rsidRDefault="003B5FEB" w:rsidP="003C54B0"/>
        </w:tc>
      </w:tr>
      <w:tr w:rsidR="003B5FEB" w14:paraId="09589244" w14:textId="77777777" w:rsidTr="003C54B0">
        <w:tc>
          <w:tcPr>
            <w:tcW w:w="9612" w:type="dxa"/>
          </w:tcPr>
          <w:p w14:paraId="674208A0" w14:textId="77777777" w:rsidR="003B5FEB" w:rsidRDefault="003B5FEB" w:rsidP="003C54B0"/>
          <w:p w14:paraId="6B51CED8" w14:textId="77777777" w:rsidR="003B5FEB" w:rsidRDefault="003B5FEB" w:rsidP="003C54B0">
            <w:r>
              <w:t>I understand that payments &amp; packages for MLS Laser Therapy are separate from any chiropractic accounts.</w:t>
            </w:r>
          </w:p>
          <w:p w14:paraId="3C7923D0" w14:textId="77777777" w:rsidR="003B5FEB" w:rsidRDefault="003B5FEB" w:rsidP="003C54B0"/>
        </w:tc>
        <w:tc>
          <w:tcPr>
            <w:tcW w:w="1368" w:type="dxa"/>
          </w:tcPr>
          <w:p w14:paraId="0E5FB968" w14:textId="77777777" w:rsidR="003B5FEB" w:rsidRDefault="003B5FEB" w:rsidP="003C54B0"/>
        </w:tc>
      </w:tr>
      <w:tr w:rsidR="003B5FEB" w14:paraId="16852F22" w14:textId="77777777" w:rsidTr="003C54B0">
        <w:tc>
          <w:tcPr>
            <w:tcW w:w="9612" w:type="dxa"/>
          </w:tcPr>
          <w:p w14:paraId="25EFF91F" w14:textId="77777777" w:rsidR="003B5FEB" w:rsidRDefault="003B5FEB" w:rsidP="003C54B0"/>
          <w:p w14:paraId="0234D981" w14:textId="77777777" w:rsidR="003B5FEB" w:rsidRDefault="003B5FEB" w:rsidP="003C54B0">
            <w:r>
              <w:t>Your first exam and treatment are $190.  The doctor will make a recommendation for future treatment based on his/her findings.  After the first session, sessions are $90.  Individual package options will be presented upon completion of your first session.</w:t>
            </w:r>
          </w:p>
          <w:p w14:paraId="4088E907" w14:textId="77777777" w:rsidR="003B5FEB" w:rsidRDefault="003B5FEB" w:rsidP="003C54B0"/>
        </w:tc>
        <w:tc>
          <w:tcPr>
            <w:tcW w:w="1368" w:type="dxa"/>
            <w:tcBorders>
              <w:bottom w:val="single" w:sz="4" w:space="0" w:color="auto"/>
            </w:tcBorders>
          </w:tcPr>
          <w:p w14:paraId="5F60901A" w14:textId="77777777" w:rsidR="003B5FEB" w:rsidRDefault="003B5FEB" w:rsidP="003C54B0"/>
        </w:tc>
      </w:tr>
      <w:tr w:rsidR="003B5FEB" w14:paraId="6D9CD817" w14:textId="77777777" w:rsidTr="003C54B0">
        <w:tc>
          <w:tcPr>
            <w:tcW w:w="9612" w:type="dxa"/>
            <w:tcBorders>
              <w:bottom w:val="single" w:sz="4" w:space="0" w:color="auto"/>
            </w:tcBorders>
          </w:tcPr>
          <w:p w14:paraId="0E6DDE3B" w14:textId="77777777" w:rsidR="003B5FEB" w:rsidRDefault="003B5FEB" w:rsidP="003C54B0"/>
          <w:p w14:paraId="27F33DB9" w14:textId="77777777" w:rsidR="003B5FEB" w:rsidRDefault="003B5FEB" w:rsidP="003C54B0">
            <w:r>
              <w:t xml:space="preserve">We request 24 Hours’ notice for rescheduling or cancelling appointments.  </w:t>
            </w:r>
          </w:p>
          <w:p w14:paraId="3993B634" w14:textId="77777777" w:rsidR="003B5FEB" w:rsidRDefault="003B5FEB" w:rsidP="003C54B0">
            <w:r>
              <w:t>There is a $90 fee for a No Call/No Show Missed Appointments.</w:t>
            </w:r>
          </w:p>
          <w:p w14:paraId="72C1B41E" w14:textId="77777777" w:rsidR="003B5FEB" w:rsidRDefault="003B5FEB" w:rsidP="003C54B0"/>
        </w:tc>
        <w:tc>
          <w:tcPr>
            <w:tcW w:w="1368" w:type="dxa"/>
            <w:tcBorders>
              <w:bottom w:val="single" w:sz="4" w:space="0" w:color="auto"/>
            </w:tcBorders>
          </w:tcPr>
          <w:p w14:paraId="0C27CAD4" w14:textId="77777777" w:rsidR="003B5FEB" w:rsidRDefault="003B5FEB" w:rsidP="003C54B0"/>
        </w:tc>
      </w:tr>
    </w:tbl>
    <w:p w14:paraId="351AE996" w14:textId="77777777" w:rsidR="003B5FEB" w:rsidRDefault="003B5FEB" w:rsidP="003B5FEB">
      <w:pPr>
        <w:pStyle w:val="Title"/>
        <w:jc w:val="center"/>
        <w:rPr>
          <w:sz w:val="40"/>
          <w:szCs w:val="40"/>
        </w:rPr>
      </w:pPr>
    </w:p>
    <w:p w14:paraId="647FE373" w14:textId="77777777" w:rsidR="003B5FEB" w:rsidRDefault="003B5FEB" w:rsidP="003B5FEB">
      <w:pPr>
        <w:pStyle w:val="Title"/>
        <w:spacing w:after="240"/>
        <w:jc w:val="center"/>
        <w:rPr>
          <w:sz w:val="40"/>
          <w:szCs w:val="40"/>
        </w:rPr>
      </w:pPr>
    </w:p>
    <w:p w14:paraId="1945A951" w14:textId="77777777" w:rsidR="003B5FEB" w:rsidRDefault="003B5FEB" w:rsidP="003B5FEB">
      <w:pPr>
        <w:pStyle w:val="Title"/>
        <w:spacing w:after="240"/>
        <w:jc w:val="center"/>
      </w:pPr>
      <w:r>
        <w:rPr>
          <w:sz w:val="40"/>
          <w:szCs w:val="40"/>
        </w:rPr>
        <w:t>Affirmation &amp; C</w:t>
      </w:r>
      <w:r w:rsidRPr="00CB7538">
        <w:rPr>
          <w:sz w:val="40"/>
          <w:szCs w:val="40"/>
        </w:rPr>
        <w:t>onsent for Laser Treatment</w:t>
      </w:r>
    </w:p>
    <w:p w14:paraId="207D498A" w14:textId="77777777" w:rsidR="003B5FEB" w:rsidRDefault="003B5FEB" w:rsidP="003B5FEB">
      <w:r>
        <w:t>I affirm that all of the information I have provided to Pro Health Chiropractic, S.C. is accurate and up to date.</w:t>
      </w:r>
    </w:p>
    <w:p w14:paraId="017B070F" w14:textId="77777777" w:rsidR="003B5FEB" w:rsidRPr="00B933C6" w:rsidRDefault="003B5FEB" w:rsidP="003B5FEB">
      <w:pPr>
        <w:rPr>
          <w:b/>
          <w:bCs/>
          <w:i/>
          <w:iCs/>
        </w:rPr>
      </w:pPr>
      <w:r w:rsidRPr="00B933C6">
        <w:rPr>
          <w:b/>
          <w:bCs/>
          <w:i/>
          <w:iCs/>
        </w:rPr>
        <w:t>Once Medically Cleared:</w:t>
      </w:r>
    </w:p>
    <w:p w14:paraId="67CA6858" w14:textId="77777777" w:rsidR="003B5FEB" w:rsidRDefault="003B5FEB" w:rsidP="003B5FEB">
      <w:r>
        <w:t xml:space="preserve">I understand that I will be treated with a state-of-the-art Class IV, FDA Approved MLS Laser, which produces a painless invisible beam of light that stimulates the tissue to speed up the healing process.  </w:t>
      </w:r>
    </w:p>
    <w:p w14:paraId="5B11E404" w14:textId="77777777" w:rsidR="003B5FEB" w:rsidRDefault="003B5FEB" w:rsidP="003B5FEB">
      <w:r>
        <w:t>I understand that MLS Laser Therapy is not effective in 100% of patients.</w:t>
      </w:r>
    </w:p>
    <w:p w14:paraId="58654FE8" w14:textId="77777777" w:rsidR="003B5FEB" w:rsidRDefault="003B5FEB" w:rsidP="003B5FEB">
      <w:r>
        <w:t>I will be educated on Laser Therapy on my specific complaint and I consent to treatment by Pro Health Chiropractic.</w:t>
      </w:r>
    </w:p>
    <w:p w14:paraId="41B76B0C" w14:textId="77777777" w:rsidR="003B5FEB" w:rsidRDefault="003B5FEB" w:rsidP="003B5FEB">
      <w:pPr>
        <w:spacing w:after="0"/>
      </w:pPr>
    </w:p>
    <w:p w14:paraId="34927730" w14:textId="77777777" w:rsidR="003B5FEB" w:rsidRDefault="003B5FEB" w:rsidP="003B5FEB">
      <w:pPr>
        <w:spacing w:after="0"/>
      </w:pPr>
      <w:r>
        <w:t>_____________________________________________</w:t>
      </w:r>
      <w:r>
        <w:tab/>
      </w:r>
      <w:r>
        <w:tab/>
        <w:t>_______________________________</w:t>
      </w:r>
    </w:p>
    <w:p w14:paraId="71F33F61" w14:textId="77777777" w:rsidR="003B5FEB" w:rsidRDefault="003B5FEB" w:rsidP="003B5FEB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E451E5" w14:textId="77777777" w:rsidR="00220F52" w:rsidRDefault="00220F52"/>
    <w:sectPr w:rsidR="00220F52" w:rsidSect="00CB7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B"/>
    <w:rsid w:val="000D7F85"/>
    <w:rsid w:val="00220F52"/>
    <w:rsid w:val="003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249C"/>
  <w15:chartTrackingRefBased/>
  <w15:docId w15:val="{563207CA-773C-4597-B336-49B4C19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5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3B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2</cp:revision>
  <cp:lastPrinted>2021-06-24T20:21:00Z</cp:lastPrinted>
  <dcterms:created xsi:type="dcterms:W3CDTF">2021-06-24T14:52:00Z</dcterms:created>
  <dcterms:modified xsi:type="dcterms:W3CDTF">2021-06-24T20:24:00Z</dcterms:modified>
</cp:coreProperties>
</file>